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4419" w14:textId="77777777" w:rsidR="00EA7963" w:rsidRPr="00B57732" w:rsidRDefault="00EA7963" w:rsidP="00EA79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732">
        <w:rPr>
          <w:rFonts w:ascii="Times New Roman" w:hAnsi="Times New Roman" w:cs="Times New Roman"/>
          <w:i/>
          <w:sz w:val="24"/>
          <w:szCs w:val="24"/>
        </w:rPr>
        <w:t>Казачий диктант-2020 «История, культура, жизнь и наследие Оренбургского казачества»</w:t>
      </w:r>
    </w:p>
    <w:p w14:paraId="684439F6" w14:textId="5EA65F11" w:rsidR="00EA7963" w:rsidRPr="00EA7963" w:rsidRDefault="00EA7963" w:rsidP="00EA7963">
      <w:pPr>
        <w:jc w:val="center"/>
        <w:rPr>
          <w:b/>
        </w:rPr>
      </w:pPr>
      <w:r w:rsidRPr="00EA7963">
        <w:rPr>
          <w:b/>
        </w:rPr>
        <w:t>Задания</w:t>
      </w:r>
      <w:r w:rsidR="00281E0D">
        <w:rPr>
          <w:b/>
        </w:rPr>
        <w:t xml:space="preserve"> с ответами</w:t>
      </w:r>
    </w:p>
    <w:p w14:paraId="1C708C21" w14:textId="77777777" w:rsidR="00EA7963" w:rsidRDefault="00EA7963" w:rsidP="00EA7963"/>
    <w:p w14:paraId="24BC87D6" w14:textId="5318E996" w:rsidR="00081F14" w:rsidRDefault="00EA7963" w:rsidP="00EA7963">
      <w:r>
        <w:t>1)</w:t>
      </w:r>
      <w:r w:rsidR="00A1156D">
        <w:t xml:space="preserve"> </w:t>
      </w:r>
      <w:r w:rsidR="00081F14">
        <w:t xml:space="preserve">Кто такой казак? </w:t>
      </w:r>
    </w:p>
    <w:p w14:paraId="6FB3D8E8" w14:textId="42E93ED6" w:rsidR="00081F14" w:rsidRPr="00EA7963" w:rsidRDefault="00EA7963" w:rsidP="00EA7963">
      <w:pPr>
        <w:rPr>
          <w:b/>
        </w:rPr>
      </w:pPr>
      <w:r>
        <w:rPr>
          <w:b/>
        </w:rPr>
        <w:t xml:space="preserve">1. </w:t>
      </w:r>
      <w:r w:rsidR="00A1156D">
        <w:rPr>
          <w:b/>
        </w:rPr>
        <w:t>П</w:t>
      </w:r>
      <w:r w:rsidR="00081F14" w:rsidRPr="00EA7963">
        <w:rPr>
          <w:b/>
        </w:rPr>
        <w:t>редставитель специфической этно-социальной общности, сформировавшейся в рамках особого, служилого состояния на территории современных Польши, Чехии, Хорватии, Австрии, Украины, России и Казахстана</w:t>
      </w:r>
    </w:p>
    <w:p w14:paraId="61953703" w14:textId="569D082E" w:rsidR="00081F14" w:rsidRDefault="00EA7963" w:rsidP="00EA7963">
      <w:r>
        <w:t>2</w:t>
      </w:r>
      <w:r w:rsidR="00A1156D">
        <w:t>. О</w:t>
      </w:r>
      <w:r w:rsidR="00081F14">
        <w:t xml:space="preserve">собое сословие, населявшее территорию России в </w:t>
      </w:r>
      <w:r w:rsidR="00A1156D">
        <w:rPr>
          <w:lang w:val="en-US"/>
        </w:rPr>
        <w:t>XVI</w:t>
      </w:r>
      <w:r w:rsidR="00081F14">
        <w:t>-</w:t>
      </w:r>
      <w:r w:rsidR="00A1156D">
        <w:rPr>
          <w:lang w:val="en-US"/>
        </w:rPr>
        <w:t>XX</w:t>
      </w:r>
      <w:r w:rsidR="00081F14">
        <w:t xml:space="preserve"> вв.</w:t>
      </w:r>
    </w:p>
    <w:p w14:paraId="346C5C4F" w14:textId="4BBD3277" w:rsidR="00081F14" w:rsidRDefault="00EA7963" w:rsidP="00EA7963">
      <w:r>
        <w:t xml:space="preserve">3. </w:t>
      </w:r>
      <w:r w:rsidR="00A1156D">
        <w:t>З</w:t>
      </w:r>
      <w:r w:rsidR="00081F14">
        <w:t>ажиточный крестьянин, земледелец, владеющий оружием</w:t>
      </w:r>
    </w:p>
    <w:p w14:paraId="7DC61221" w14:textId="6049B4D5" w:rsidR="007436D7" w:rsidRPr="007436D7" w:rsidRDefault="007436D7" w:rsidP="00EA7963">
      <w:r w:rsidRPr="007436D7">
        <w:rPr>
          <w:i/>
        </w:rPr>
        <w:t>Пояснение</w:t>
      </w:r>
      <w:r>
        <w:t xml:space="preserve">: казак не зажиточный крестьянин, а свободный человек, представитель особой этнической общности. Казаки населяют </w:t>
      </w:r>
      <w:proofErr w:type="gramStart"/>
      <w:r>
        <w:t>Россию</w:t>
      </w:r>
      <w:proofErr w:type="gramEnd"/>
      <w:r>
        <w:t xml:space="preserve"> в том числе и в </w:t>
      </w:r>
      <w:r>
        <w:rPr>
          <w:lang w:val="en-US"/>
        </w:rPr>
        <w:t>XXI</w:t>
      </w:r>
      <w:r>
        <w:t xml:space="preserve"> веке, а не только до </w:t>
      </w:r>
      <w:r>
        <w:rPr>
          <w:lang w:val="en-US"/>
        </w:rPr>
        <w:t>XX</w:t>
      </w:r>
      <w:r w:rsidRPr="007436D7">
        <w:t xml:space="preserve"> </w:t>
      </w:r>
      <w:r>
        <w:t>века.</w:t>
      </w:r>
    </w:p>
    <w:p w14:paraId="347A9978" w14:textId="428AB39D" w:rsidR="00A1156D" w:rsidRDefault="00A1156D" w:rsidP="00A1156D">
      <w:r>
        <w:t>2)</w:t>
      </w:r>
      <w:r w:rsidRPr="00A1156D">
        <w:t xml:space="preserve"> </w:t>
      </w:r>
      <w:r>
        <w:t xml:space="preserve">До конца XVII века в Русском царстве существовала особая категория служивых людей: </w:t>
      </w:r>
    </w:p>
    <w:p w14:paraId="5E5E6244" w14:textId="77777777" w:rsidR="00A1156D" w:rsidRPr="00A1156D" w:rsidRDefault="00A1156D" w:rsidP="00A1156D">
      <w:pPr>
        <w:rPr>
          <w:b/>
          <w:bCs/>
        </w:rPr>
      </w:pPr>
      <w:r w:rsidRPr="00A1156D">
        <w:rPr>
          <w:b/>
          <w:bCs/>
        </w:rPr>
        <w:t xml:space="preserve">1. Городовые казаки </w:t>
      </w:r>
    </w:p>
    <w:p w14:paraId="65ECA417" w14:textId="77777777" w:rsidR="00A1156D" w:rsidRDefault="00A1156D" w:rsidP="00A1156D">
      <w:r>
        <w:t xml:space="preserve">2. Надворные казаки </w:t>
      </w:r>
    </w:p>
    <w:p w14:paraId="06D26058" w14:textId="425FFAF2" w:rsidR="00A1156D" w:rsidRDefault="00A1156D" w:rsidP="00A1156D">
      <w:r>
        <w:t>3. Реестровые казаки</w:t>
      </w:r>
    </w:p>
    <w:p w14:paraId="06AB2A1F" w14:textId="59CC77C0" w:rsidR="007436D7" w:rsidRDefault="007436D7" w:rsidP="00A1156D">
      <w:bookmarkStart w:id="0" w:name="_GoBack"/>
      <w:r w:rsidRPr="00281E0D">
        <w:rPr>
          <w:i/>
        </w:rPr>
        <w:t>Пояснение</w:t>
      </w:r>
      <w:bookmarkEnd w:id="0"/>
      <w:r>
        <w:t>: Городовые казаки - к</w:t>
      </w:r>
      <w:r w:rsidRPr="007436D7">
        <w:t>атегория государственных служилых людей по прибору на Руси XIV — XVII веков, поселявшихся при пограничных крепостях (</w:t>
      </w:r>
      <w:proofErr w:type="spellStart"/>
      <w:proofErr w:type="gramStart"/>
      <w:r w:rsidRPr="007436D7">
        <w:t>сторо́жах</w:t>
      </w:r>
      <w:proofErr w:type="spellEnd"/>
      <w:proofErr w:type="gramEnd"/>
      <w:r w:rsidRPr="007436D7">
        <w:t>, станицах, юртах и так далее) и получавших землю и жалованье под условием несения постоянной стор</w:t>
      </w:r>
      <w:r>
        <w:t>ожевой (пограничной) службы на о</w:t>
      </w:r>
      <w:r w:rsidRPr="007436D7">
        <w:t>краинных территориях.</w:t>
      </w:r>
      <w:r>
        <w:t xml:space="preserve"> Существовали как </w:t>
      </w:r>
      <w:r w:rsidRPr="007436D7">
        <w:t xml:space="preserve"> часть подчинённого запо</w:t>
      </w:r>
      <w:r>
        <w:t>рожского казачества в XVII—XVII</w:t>
      </w:r>
      <w:r w:rsidRPr="007436D7">
        <w:t xml:space="preserve"> веках</w:t>
      </w:r>
    </w:p>
    <w:p w14:paraId="32F60533" w14:textId="141AEE39" w:rsidR="00081F14" w:rsidRDefault="00A1156D" w:rsidP="00081F14">
      <w:r>
        <w:t>3</w:t>
      </w:r>
      <w:r w:rsidR="00EA7963">
        <w:t>)</w:t>
      </w:r>
      <w:r w:rsidR="00081F14">
        <w:t xml:space="preserve"> В XIX – XX веках в Российской империи в официальных документах слово казак означало:</w:t>
      </w:r>
      <w:r w:rsidR="006C5EFD">
        <w:t xml:space="preserve"> </w:t>
      </w:r>
    </w:p>
    <w:p w14:paraId="23324747" w14:textId="77777777" w:rsidR="00081F14" w:rsidRDefault="00081F14" w:rsidP="00081F14">
      <w:r>
        <w:t xml:space="preserve"> 1. Лицо, принадлежащее к казачьему сословию и состоянию, в котором числилось население нескольких местностей России, имевшее особые права и обязанности; </w:t>
      </w:r>
    </w:p>
    <w:p w14:paraId="5AE528C9" w14:textId="77777777" w:rsidR="00081F14" w:rsidRDefault="00081F14" w:rsidP="00081F14">
      <w:r>
        <w:t xml:space="preserve">2. </w:t>
      </w:r>
      <w:r w:rsidRPr="00BA32B4">
        <w:rPr>
          <w:b/>
        </w:rPr>
        <w:t>Военнослужащего вооружённых сил Российской империи, преимущественно конницы и конной артиллерии и нижний чин казачьих войск;</w:t>
      </w:r>
    </w:p>
    <w:p w14:paraId="245A977D" w14:textId="2377CFAC" w:rsidR="00081F14" w:rsidRDefault="00081F14" w:rsidP="00081F14">
      <w:r>
        <w:t xml:space="preserve"> 3. «</w:t>
      </w:r>
      <w:r w:rsidR="00A1156D">
        <w:t>С</w:t>
      </w:r>
      <w:r>
        <w:t>вободный человек», «вольнонаёмный работник», «свободный воин», «бандит», «представитель казачьего народа»</w:t>
      </w:r>
    </w:p>
    <w:p w14:paraId="6831C2A4" w14:textId="78F546CE" w:rsidR="007436D7" w:rsidRPr="007436D7" w:rsidRDefault="007436D7" w:rsidP="00081F14">
      <w:proofErr w:type="gramStart"/>
      <w:r w:rsidRPr="007436D7">
        <w:rPr>
          <w:i/>
        </w:rPr>
        <w:t>Пояснение</w:t>
      </w:r>
      <w:r>
        <w:t xml:space="preserve">: мы не можем утверждать, что слово казак означало «свободный воин», «бандит», так как такое пояснение было характерно для более ранних веков, когда казачество только появлялась на окраинных территориях России; также термин «казак» на момент конца </w:t>
      </w:r>
      <w:r>
        <w:rPr>
          <w:lang w:val="en-US"/>
        </w:rPr>
        <w:t>XIX</w:t>
      </w:r>
      <w:r>
        <w:t xml:space="preserve"> – начала </w:t>
      </w:r>
      <w:r w:rsidRPr="007436D7">
        <w:t xml:space="preserve"> </w:t>
      </w:r>
      <w:r>
        <w:rPr>
          <w:lang w:val="en-US"/>
        </w:rPr>
        <w:t>XX</w:t>
      </w:r>
      <w:r>
        <w:t xml:space="preserve"> века действительно означал нижний чин казачьих войск, а также военнообязанного человека, воевавшего преимущественно верхом. </w:t>
      </w:r>
      <w:proofErr w:type="gramEnd"/>
    </w:p>
    <w:p w14:paraId="4272628A" w14:textId="43493697" w:rsidR="00081F14" w:rsidRDefault="00A1156D" w:rsidP="00081F14">
      <w:r>
        <w:t>4</w:t>
      </w:r>
      <w:r w:rsidR="00EA7963">
        <w:t>)</w:t>
      </w:r>
      <w:r w:rsidR="00081F14">
        <w:t xml:space="preserve"> За всю свою историю казачьи части были в вооруженных силах: </w:t>
      </w:r>
    </w:p>
    <w:p w14:paraId="393B1097" w14:textId="77777777" w:rsidR="00081F14" w:rsidRDefault="00081F14" w:rsidP="00081F14">
      <w:r>
        <w:t xml:space="preserve">1. </w:t>
      </w:r>
      <w:r w:rsidRPr="000D7881">
        <w:rPr>
          <w:b/>
          <w:bCs/>
        </w:rPr>
        <w:t>России, Польши, Швеции, Османской империи, Германии, Японии, Парагвая;</w:t>
      </w:r>
      <w:r>
        <w:t xml:space="preserve"> </w:t>
      </w:r>
    </w:p>
    <w:p w14:paraId="29F83D22" w14:textId="77777777" w:rsidR="00081F14" w:rsidRDefault="00081F14" w:rsidP="00081F14">
      <w:r>
        <w:t xml:space="preserve">2. </w:t>
      </w:r>
      <w:r w:rsidRPr="000D7881">
        <w:rPr>
          <w:bCs/>
        </w:rPr>
        <w:t>России, Польши, Украинской народной Республики, Австрии</w:t>
      </w:r>
      <w:r w:rsidRPr="00BA32B4">
        <w:rPr>
          <w:b/>
        </w:rPr>
        <w:t>;</w:t>
      </w:r>
      <w:r>
        <w:t xml:space="preserve"> </w:t>
      </w:r>
    </w:p>
    <w:p w14:paraId="334E17BF" w14:textId="77777777" w:rsidR="00081F14" w:rsidRDefault="00081F14" w:rsidP="00081F14">
      <w:r>
        <w:t>3. России, Польши, Уругвая, ЮАР, Соединенных Американских штатов</w:t>
      </w:r>
    </w:p>
    <w:p w14:paraId="6AC0202F" w14:textId="0643AC84" w:rsidR="007436D7" w:rsidRPr="007436D7" w:rsidRDefault="007436D7" w:rsidP="00081F14">
      <w:r w:rsidRPr="007436D7">
        <w:rPr>
          <w:i/>
        </w:rPr>
        <w:lastRenderedPageBreak/>
        <w:t xml:space="preserve">Пояснение: </w:t>
      </w:r>
      <w:r>
        <w:t xml:space="preserve">В Австрии, ЮАР и США, в отличие от Германии, Японии и даже Парагвая, включавших в себя мелкие казачьи части, казаков никогда не существовало </w:t>
      </w:r>
    </w:p>
    <w:p w14:paraId="2520F970" w14:textId="3A0C0848" w:rsidR="00A1156D" w:rsidRDefault="00A1156D" w:rsidP="00A1156D">
      <w:r>
        <w:t>5) От кого приняли крещение первые казаки? (правильный ответ – 5 баллов)</w:t>
      </w:r>
    </w:p>
    <w:p w14:paraId="7D0E0E62" w14:textId="77777777" w:rsidR="00A1156D" w:rsidRPr="00A1156D" w:rsidRDefault="00A1156D" w:rsidP="00A1156D">
      <w:pPr>
        <w:rPr>
          <w:b/>
          <w:bCs/>
        </w:rPr>
      </w:pPr>
      <w:r w:rsidRPr="00A1156D">
        <w:rPr>
          <w:b/>
          <w:bCs/>
        </w:rPr>
        <w:t>1. От Апостола Андрея, когда он был на Азовском море</w:t>
      </w:r>
    </w:p>
    <w:p w14:paraId="1F4AB77F" w14:textId="77777777" w:rsidR="00A1156D" w:rsidRDefault="00A1156D" w:rsidP="00A1156D">
      <w:r>
        <w:t>2. От князя Владимира</w:t>
      </w:r>
    </w:p>
    <w:p w14:paraId="6D3E00F1" w14:textId="7EB71834" w:rsidR="007436D7" w:rsidRDefault="00A1156D" w:rsidP="00A1156D">
      <w:r>
        <w:t>3. Неизвестно</w:t>
      </w:r>
    </w:p>
    <w:p w14:paraId="55F1BE6C" w14:textId="5BF9903D" w:rsidR="00081F14" w:rsidRDefault="00A1156D" w:rsidP="00081F14">
      <w:r>
        <w:t>6</w:t>
      </w:r>
      <w:r w:rsidR="00EA7963">
        <w:t>)</w:t>
      </w:r>
      <w:r w:rsidR="00081F14">
        <w:t xml:space="preserve"> Предводител</w:t>
      </w:r>
      <w:r>
        <w:t>ями</w:t>
      </w:r>
      <w:r w:rsidR="00081F14">
        <w:t xml:space="preserve"> крестьянско-казачьего восстания был</w:t>
      </w:r>
      <w:r w:rsidR="006C5EFD">
        <w:t>и</w:t>
      </w:r>
      <w:r w:rsidR="00081F14">
        <w:t xml:space="preserve">: </w:t>
      </w:r>
    </w:p>
    <w:p w14:paraId="36230C60" w14:textId="54D6E03E" w:rsidR="00081F14" w:rsidRPr="006C5EFD" w:rsidRDefault="006C5EFD" w:rsidP="00081F14">
      <w:pPr>
        <w:rPr>
          <w:b/>
          <w:bCs/>
        </w:rPr>
      </w:pPr>
      <w:r>
        <w:t xml:space="preserve"> </w:t>
      </w:r>
      <w:r w:rsidR="00081F14" w:rsidRPr="006C5EFD">
        <w:rPr>
          <w:b/>
          <w:bCs/>
        </w:rPr>
        <w:t xml:space="preserve">1.Иван </w:t>
      </w:r>
      <w:proofErr w:type="spellStart"/>
      <w:r w:rsidR="00081F14" w:rsidRPr="006C5EFD">
        <w:rPr>
          <w:b/>
          <w:bCs/>
        </w:rPr>
        <w:t>Балаш</w:t>
      </w:r>
      <w:proofErr w:type="spellEnd"/>
      <w:r w:rsidR="007436D7">
        <w:rPr>
          <w:b/>
          <w:bCs/>
        </w:rPr>
        <w:t xml:space="preserve"> - </w:t>
      </w:r>
      <w:r w:rsidR="007436D7" w:rsidRPr="007436D7">
        <w:rPr>
          <w:b/>
          <w:bCs/>
        </w:rPr>
        <w:t xml:space="preserve">предводитель казацко-крестьянского восстания на Смоленщине и </w:t>
      </w:r>
      <w:proofErr w:type="spellStart"/>
      <w:r w:rsidR="007436D7" w:rsidRPr="007436D7">
        <w:rPr>
          <w:b/>
          <w:bCs/>
        </w:rPr>
        <w:t>Северщине</w:t>
      </w:r>
      <w:proofErr w:type="spellEnd"/>
      <w:r w:rsidR="007436D7">
        <w:rPr>
          <w:b/>
          <w:bCs/>
        </w:rPr>
        <w:t xml:space="preserve"> в 17 веке</w:t>
      </w:r>
    </w:p>
    <w:p w14:paraId="799EA23A" w14:textId="178E26D0" w:rsidR="00081F14" w:rsidRDefault="00081F14" w:rsidP="00081F14">
      <w:r>
        <w:t xml:space="preserve"> 2.Григорий Иловайский;</w:t>
      </w:r>
    </w:p>
    <w:p w14:paraId="705887A5" w14:textId="59316966" w:rsidR="007436D7" w:rsidRDefault="00081F14" w:rsidP="007436D7">
      <w:pPr>
        <w:rPr>
          <w:b/>
        </w:rPr>
      </w:pPr>
      <w:r>
        <w:t xml:space="preserve"> </w:t>
      </w:r>
      <w:r w:rsidRPr="00BA32B4">
        <w:rPr>
          <w:b/>
        </w:rPr>
        <w:t>3.Кондратий Булавин</w:t>
      </w:r>
      <w:r w:rsidR="007436D7">
        <w:rPr>
          <w:b/>
        </w:rPr>
        <w:t xml:space="preserve"> - </w:t>
      </w:r>
      <w:r w:rsidR="007436D7">
        <w:rPr>
          <w:b/>
        </w:rPr>
        <w:t>организатор казачьего восстания в начале 1</w:t>
      </w:r>
      <w:r w:rsidR="007436D7">
        <w:rPr>
          <w:b/>
        </w:rPr>
        <w:t xml:space="preserve">8 </w:t>
      </w:r>
      <w:r w:rsidR="007436D7">
        <w:rPr>
          <w:b/>
        </w:rPr>
        <w:t>века</w:t>
      </w:r>
    </w:p>
    <w:p w14:paraId="0F19D22C" w14:textId="50312EE2" w:rsidR="006C5EFD" w:rsidRDefault="006C5EFD" w:rsidP="00081F14">
      <w:pPr>
        <w:rPr>
          <w:b/>
        </w:rPr>
      </w:pPr>
      <w:r>
        <w:rPr>
          <w:b/>
        </w:rPr>
        <w:t>4. Емельян Пугачев</w:t>
      </w:r>
      <w:r w:rsidR="007436D7">
        <w:rPr>
          <w:b/>
        </w:rPr>
        <w:t xml:space="preserve"> – организатор казачьего восстания в 18 веке</w:t>
      </w:r>
    </w:p>
    <w:p w14:paraId="3D8E1B0C" w14:textId="698C2144" w:rsidR="006C5EFD" w:rsidRDefault="006C5EFD" w:rsidP="00081F14">
      <w:pPr>
        <w:rPr>
          <w:b/>
        </w:rPr>
      </w:pPr>
      <w:r>
        <w:rPr>
          <w:b/>
        </w:rPr>
        <w:t>5. Иван Болотников</w:t>
      </w:r>
      <w:r w:rsidR="007436D7">
        <w:rPr>
          <w:b/>
        </w:rPr>
        <w:t xml:space="preserve"> – организатор казачьего восстания в начале 17 века</w:t>
      </w:r>
    </w:p>
    <w:p w14:paraId="076DC8E4" w14:textId="6ED64746" w:rsidR="006C5EFD" w:rsidRPr="006C5EFD" w:rsidRDefault="006C5EFD" w:rsidP="00081F14">
      <w:pPr>
        <w:rPr>
          <w:bCs/>
        </w:rPr>
      </w:pPr>
      <w:r w:rsidRPr="006C5EFD">
        <w:rPr>
          <w:bCs/>
        </w:rPr>
        <w:t xml:space="preserve">6. Хлопок </w:t>
      </w:r>
      <w:proofErr w:type="spellStart"/>
      <w:r w:rsidRPr="006C5EFD">
        <w:rPr>
          <w:bCs/>
        </w:rPr>
        <w:t>Косолапок</w:t>
      </w:r>
      <w:proofErr w:type="spellEnd"/>
    </w:p>
    <w:p w14:paraId="2D794B08" w14:textId="67B54A4D" w:rsidR="006C5EFD" w:rsidRPr="006C5EFD" w:rsidRDefault="006C5EFD" w:rsidP="00081F14">
      <w:pPr>
        <w:rPr>
          <w:bCs/>
        </w:rPr>
      </w:pPr>
      <w:r w:rsidRPr="006C5EFD">
        <w:rPr>
          <w:bCs/>
        </w:rPr>
        <w:t>7. Б</w:t>
      </w:r>
      <w:r>
        <w:rPr>
          <w:bCs/>
        </w:rPr>
        <w:t>оярин</w:t>
      </w:r>
      <w:r w:rsidRPr="006C5EFD">
        <w:rPr>
          <w:bCs/>
        </w:rPr>
        <w:t xml:space="preserve"> Морозов</w:t>
      </w:r>
    </w:p>
    <w:p w14:paraId="180D9861" w14:textId="00E7E27E" w:rsidR="006C5EFD" w:rsidRPr="006C5EFD" w:rsidRDefault="006C5EFD" w:rsidP="00081F14">
      <w:pPr>
        <w:rPr>
          <w:bCs/>
        </w:rPr>
      </w:pPr>
      <w:r w:rsidRPr="006C5EFD">
        <w:rPr>
          <w:bCs/>
        </w:rPr>
        <w:t>8. И</w:t>
      </w:r>
      <w:r>
        <w:rPr>
          <w:bCs/>
        </w:rPr>
        <w:t>ван</w:t>
      </w:r>
      <w:r w:rsidRPr="006C5EFD">
        <w:rPr>
          <w:bCs/>
        </w:rPr>
        <w:t xml:space="preserve"> Кольцо</w:t>
      </w:r>
    </w:p>
    <w:p w14:paraId="6952B9BD" w14:textId="68F4340C" w:rsidR="006C5EFD" w:rsidRDefault="006C5EFD" w:rsidP="00081F14">
      <w:r>
        <w:rPr>
          <w:b/>
        </w:rPr>
        <w:t xml:space="preserve">9. </w:t>
      </w:r>
      <w:proofErr w:type="spellStart"/>
      <w:r>
        <w:rPr>
          <w:b/>
        </w:rPr>
        <w:t>Северин</w:t>
      </w:r>
      <w:proofErr w:type="spellEnd"/>
      <w:r>
        <w:rPr>
          <w:b/>
        </w:rPr>
        <w:t xml:space="preserve"> Наливайко</w:t>
      </w:r>
      <w:r w:rsidR="007436D7">
        <w:rPr>
          <w:b/>
        </w:rPr>
        <w:t xml:space="preserve"> - </w:t>
      </w:r>
      <w:r w:rsidR="007436D7" w:rsidRPr="007436D7">
        <w:rPr>
          <w:b/>
        </w:rPr>
        <w:t>надворный казак, позже казацкий предводитель конца XVI века, руководитель восстания, охватившего значительную территорию юго-восточных земель Польско-Литовского государства</w:t>
      </w:r>
    </w:p>
    <w:p w14:paraId="229117C0" w14:textId="1F6CEA10" w:rsidR="00081F14" w:rsidRDefault="00A1156D" w:rsidP="00081F14">
      <w:r>
        <w:t>7</w:t>
      </w:r>
      <w:r w:rsidR="00EA7963">
        <w:t>)</w:t>
      </w:r>
      <w:r w:rsidR="00081F14">
        <w:t xml:space="preserve"> Во временные казачьи и приравненные к ним части не входили: </w:t>
      </w:r>
    </w:p>
    <w:p w14:paraId="3348D8CC" w14:textId="77777777" w:rsidR="00081F14" w:rsidRDefault="00081F14" w:rsidP="00081F14">
      <w:r>
        <w:t xml:space="preserve">1. </w:t>
      </w:r>
      <w:proofErr w:type="spellStart"/>
      <w:r>
        <w:t>Эриванско-Бекская</w:t>
      </w:r>
      <w:proofErr w:type="spellEnd"/>
      <w:r>
        <w:t xml:space="preserve"> дружина; </w:t>
      </w:r>
    </w:p>
    <w:p w14:paraId="0CB1DEDB" w14:textId="77777777" w:rsidR="00081F14" w:rsidRDefault="00081F14" w:rsidP="00081F14">
      <w:r>
        <w:t xml:space="preserve">2. Китайский туземный отряд; </w:t>
      </w:r>
    </w:p>
    <w:p w14:paraId="1EBF3BBF" w14:textId="77777777" w:rsidR="00081F14" w:rsidRDefault="00081F14" w:rsidP="00081F14">
      <w:pPr>
        <w:rPr>
          <w:b/>
        </w:rPr>
      </w:pPr>
      <w:r w:rsidRPr="00BA32B4">
        <w:rPr>
          <w:b/>
        </w:rPr>
        <w:t>3. Кавалергардия</w:t>
      </w:r>
    </w:p>
    <w:p w14:paraId="101F5ABE" w14:textId="3DC3E404" w:rsidR="007436D7" w:rsidRPr="007436D7" w:rsidRDefault="007436D7" w:rsidP="00081F14">
      <w:r w:rsidRPr="007436D7">
        <w:rPr>
          <w:i/>
        </w:rPr>
        <w:t>Пояснение</w:t>
      </w:r>
      <w:r w:rsidRPr="007436D7">
        <w:t xml:space="preserve">: кавалергарды - гвардейская тяжёлая кавалерия Российской империи, созданная в XVIII веке путём реформирования особых воинских формирований, созданных для выполнения функции почётной охраны императрицы Екатерины I, казаки не </w:t>
      </w:r>
      <w:proofErr w:type="spellStart"/>
      <w:r w:rsidRPr="007436D7">
        <w:t>вклбчали</w:t>
      </w:r>
      <w:proofErr w:type="spellEnd"/>
      <w:r w:rsidRPr="007436D7">
        <w:t xml:space="preserve"> в себя части </w:t>
      </w:r>
      <w:proofErr w:type="gramStart"/>
      <w:r w:rsidRPr="007436D7">
        <w:t>тяжело вооруженной</w:t>
      </w:r>
      <w:proofErr w:type="gramEnd"/>
      <w:r w:rsidRPr="007436D7">
        <w:t xml:space="preserve"> конницы</w:t>
      </w:r>
    </w:p>
    <w:p w14:paraId="2963CD1A" w14:textId="00CC9A19" w:rsidR="00081F14" w:rsidRDefault="00A1156D" w:rsidP="00081F14">
      <w:r>
        <w:t>8</w:t>
      </w:r>
      <w:r w:rsidR="00EA7963">
        <w:t>)</w:t>
      </w:r>
      <w:r w:rsidR="00081F14">
        <w:t xml:space="preserve"> Какой полк не входил в Гвардейские казачьи полки (части):</w:t>
      </w:r>
      <w:r w:rsidR="007436D7">
        <w:t xml:space="preserve"> </w:t>
      </w:r>
    </w:p>
    <w:p w14:paraId="74C0398E" w14:textId="3937A831" w:rsidR="00081F14" w:rsidRDefault="00281E0D" w:rsidP="00081F14">
      <w:r>
        <w:t xml:space="preserve">1. Лейб-гвардии Атаманский полк </w:t>
      </w:r>
      <w:r w:rsidRPr="00281E0D">
        <w:t>— лейб-гвардейское формирование (полк, воинская часть) образованный в составе Войска Донского 20 апреля 1775; в 1859 году стал гвардейским</w:t>
      </w:r>
    </w:p>
    <w:p w14:paraId="0D6CF7FF" w14:textId="4BF81926" w:rsidR="00081F14" w:rsidRDefault="00081F14" w:rsidP="00081F14">
      <w:r>
        <w:t xml:space="preserve">2. </w:t>
      </w:r>
      <w:r w:rsidR="00281E0D">
        <w:rPr>
          <w:b/>
        </w:rPr>
        <w:t xml:space="preserve">Лейб-гвардии Донской полк  </w:t>
      </w:r>
    </w:p>
    <w:p w14:paraId="44406169" w14:textId="2FAA8D82" w:rsidR="007436D7" w:rsidRDefault="00081F14" w:rsidP="00081F14">
      <w:r>
        <w:t>3. Собственный Его Императорского Величества конво</w:t>
      </w:r>
      <w:r w:rsidR="00BA32B4">
        <w:t>й</w:t>
      </w:r>
      <w:r w:rsidR="00281E0D">
        <w:t xml:space="preserve"> - </w:t>
      </w:r>
      <w:r w:rsidR="00281E0D" w:rsidRPr="00281E0D">
        <w:t>формирование русской гвардии, осуществлявшее охрану царской особы. Основным ядром конвоя были казаки Терского и Кубанского казачьих войск.</w:t>
      </w:r>
    </w:p>
    <w:p w14:paraId="222F535E" w14:textId="253878FF" w:rsidR="00A1156D" w:rsidRDefault="00A1156D" w:rsidP="00A1156D">
      <w:r>
        <w:t xml:space="preserve">9) Укажите год основания Оренбургского казачьего войска </w:t>
      </w:r>
    </w:p>
    <w:p w14:paraId="0C9E084E" w14:textId="77777777" w:rsidR="00A1156D" w:rsidRDefault="00A1156D" w:rsidP="00A1156D">
      <w:r>
        <w:t>1. 1570</w:t>
      </w:r>
    </w:p>
    <w:p w14:paraId="25B152EF" w14:textId="6A32ED49" w:rsidR="00A1156D" w:rsidRPr="00A1156D" w:rsidRDefault="00A1156D" w:rsidP="00A1156D">
      <w:pPr>
        <w:rPr>
          <w:b/>
          <w:bCs/>
        </w:rPr>
      </w:pPr>
      <w:r w:rsidRPr="00A1156D">
        <w:rPr>
          <w:b/>
          <w:bCs/>
        </w:rPr>
        <w:lastRenderedPageBreak/>
        <w:t>2. 1574</w:t>
      </w:r>
      <w:r w:rsidR="00281E0D">
        <w:rPr>
          <w:b/>
          <w:bCs/>
        </w:rPr>
        <w:t xml:space="preserve"> – </w:t>
      </w:r>
      <w:r w:rsidR="00281E0D" w:rsidRPr="00281E0D">
        <w:rPr>
          <w:b/>
          <w:bCs/>
        </w:rPr>
        <w:t>Оренбургское казачье войско — второе по старшинству в казачьих войсках с 1574 года</w:t>
      </w:r>
    </w:p>
    <w:p w14:paraId="5F892D66" w14:textId="1EC74FF3" w:rsidR="00A1156D" w:rsidRDefault="00A1156D" w:rsidP="00A1156D">
      <w:r>
        <w:t>3. 1578</w:t>
      </w:r>
    </w:p>
    <w:p w14:paraId="2BC913B8" w14:textId="02868DF5" w:rsidR="00A1156D" w:rsidRDefault="00A1156D" w:rsidP="00A1156D">
      <w:r>
        <w:t xml:space="preserve">10) Как звали известного южноуральского казачьего атамана, лидера белого движения </w:t>
      </w:r>
    </w:p>
    <w:p w14:paraId="5C063E8D" w14:textId="0BBE8AE4" w:rsidR="00A1156D" w:rsidRPr="00A1156D" w:rsidRDefault="00A1156D" w:rsidP="00A1156D">
      <w:pPr>
        <w:rPr>
          <w:b/>
          <w:bCs/>
        </w:rPr>
      </w:pPr>
      <w:r w:rsidRPr="00A1156D">
        <w:rPr>
          <w:b/>
          <w:bCs/>
        </w:rPr>
        <w:t xml:space="preserve">1. А. </w:t>
      </w:r>
      <w:proofErr w:type="spellStart"/>
      <w:r w:rsidRPr="00A1156D">
        <w:rPr>
          <w:b/>
          <w:bCs/>
        </w:rPr>
        <w:t>Дутов</w:t>
      </w:r>
      <w:proofErr w:type="spellEnd"/>
      <w:r w:rsidR="007436D7">
        <w:rPr>
          <w:b/>
          <w:bCs/>
        </w:rPr>
        <w:t xml:space="preserve"> – организатор сопротивления РККА, дислоцирующийся в Оренбурге и на Южном Урале</w:t>
      </w:r>
    </w:p>
    <w:p w14:paraId="769A96B7" w14:textId="77777777" w:rsidR="00A1156D" w:rsidRDefault="00A1156D" w:rsidP="00A1156D">
      <w:r>
        <w:t>2. А. Колчак</w:t>
      </w:r>
    </w:p>
    <w:p w14:paraId="10C27EE2" w14:textId="2394CF1C" w:rsidR="00A1156D" w:rsidRDefault="00A1156D" w:rsidP="00A1156D">
      <w:r>
        <w:t>3. А. Деникин</w:t>
      </w:r>
    </w:p>
    <w:p w14:paraId="52269058" w14:textId="707FDF23" w:rsidR="00081F14" w:rsidRDefault="00A1156D" w:rsidP="00081F14">
      <w:r>
        <w:t>11</w:t>
      </w:r>
      <w:r w:rsidR="00EA7963">
        <w:t>)</w:t>
      </w:r>
      <w:r w:rsidR="00081F14">
        <w:t xml:space="preserve"> Охарактеризуйте основные составляющие многонационального состава казачества Южного Урала </w:t>
      </w:r>
    </w:p>
    <w:p w14:paraId="2C7C5876" w14:textId="77777777" w:rsidR="00081F14" w:rsidRPr="00081F14" w:rsidRDefault="00081F14" w:rsidP="00081F14">
      <w:pPr>
        <w:rPr>
          <w:b/>
        </w:rPr>
      </w:pPr>
      <w:r w:rsidRPr="00081F14">
        <w:rPr>
          <w:b/>
        </w:rPr>
        <w:t>1. русские, татары и калмыки</w:t>
      </w:r>
    </w:p>
    <w:p w14:paraId="395A6E33" w14:textId="284DE0AD" w:rsidR="00081F14" w:rsidRDefault="00081F14" w:rsidP="00081F14">
      <w:r>
        <w:t>2. русские, турки, болгары</w:t>
      </w:r>
      <w:r w:rsidR="00281E0D">
        <w:t xml:space="preserve"> – турки не проживали на территории Урала в связи с отдаленностью территорий</w:t>
      </w:r>
    </w:p>
    <w:p w14:paraId="5D42715E" w14:textId="4EB111B5" w:rsidR="00081F14" w:rsidRDefault="00081F14" w:rsidP="00081F14">
      <w:r>
        <w:t>3. русские, украинцы, белорусы</w:t>
      </w:r>
      <w:r w:rsidR="006C5EFD">
        <w:t xml:space="preserve"> </w:t>
      </w:r>
      <w:r w:rsidR="00281E0D">
        <w:t xml:space="preserve"> - украинцы и белорусы также до Урала не дошли</w:t>
      </w:r>
    </w:p>
    <w:p w14:paraId="274043C6" w14:textId="4F028487" w:rsidR="00081F14" w:rsidRDefault="00081F14" w:rsidP="00081F14">
      <w:r>
        <w:t>12</w:t>
      </w:r>
      <w:r w:rsidR="00A1156D">
        <w:t>)</w:t>
      </w:r>
      <w:r>
        <w:t xml:space="preserve"> Сколько </w:t>
      </w:r>
      <w:r w:rsidR="00A1156D">
        <w:t>отделов</w:t>
      </w:r>
      <w:r>
        <w:t xml:space="preserve"> включает в себя О</w:t>
      </w:r>
      <w:r w:rsidR="00A1156D">
        <w:t xml:space="preserve">ренбургское войсковое казачье общество? </w:t>
      </w:r>
      <w:r w:rsidR="006C5EFD">
        <w:t>(правильный ответ – 5 баллов)</w:t>
      </w:r>
    </w:p>
    <w:p w14:paraId="6774BF3F" w14:textId="77777777" w:rsidR="00081F14" w:rsidRDefault="00081F14" w:rsidP="00081F14">
      <w:r>
        <w:t>1. 5</w:t>
      </w:r>
    </w:p>
    <w:p w14:paraId="04D9CD33" w14:textId="77777777" w:rsidR="00081F14" w:rsidRDefault="00081F14" w:rsidP="00081F14">
      <w:r>
        <w:t>2. 8</w:t>
      </w:r>
    </w:p>
    <w:p w14:paraId="32A1D3ED" w14:textId="74A03ED8" w:rsidR="00081F14" w:rsidRDefault="00081F14" w:rsidP="00081F14">
      <w:pPr>
        <w:rPr>
          <w:b/>
        </w:rPr>
      </w:pPr>
      <w:r w:rsidRPr="00081F14">
        <w:rPr>
          <w:b/>
        </w:rPr>
        <w:t>3. 7</w:t>
      </w:r>
      <w:r w:rsidR="00281E0D">
        <w:rPr>
          <w:b/>
        </w:rPr>
        <w:t xml:space="preserve"> </w:t>
      </w:r>
    </w:p>
    <w:p w14:paraId="7A0123D1" w14:textId="4A1384A0" w:rsidR="00281E0D" w:rsidRPr="00081F14" w:rsidRDefault="00281E0D" w:rsidP="00081F14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9D3D3A7" wp14:editId="0AC187D8">
            <wp:extent cx="5940425" cy="190493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BFFFF" w14:textId="546697AF" w:rsidR="00081F14" w:rsidRDefault="00EA7963" w:rsidP="00081F14">
      <w:r>
        <w:t>13)</w:t>
      </w:r>
      <w:r w:rsidR="00081F14">
        <w:t xml:space="preserve"> Какая икона является покровительницей Оренбургского казачества </w:t>
      </w:r>
    </w:p>
    <w:p w14:paraId="4FA88565" w14:textId="77777777" w:rsidR="00081F14" w:rsidRDefault="00081F14" w:rsidP="00081F14">
      <w:pPr>
        <w:rPr>
          <w:b/>
        </w:rPr>
      </w:pPr>
      <w:r w:rsidRPr="00081F14">
        <w:rPr>
          <w:b/>
        </w:rPr>
        <w:t xml:space="preserve">1. </w:t>
      </w:r>
      <w:proofErr w:type="spellStart"/>
      <w:r w:rsidRPr="00081F14">
        <w:rPr>
          <w:b/>
        </w:rPr>
        <w:t>Табынская</w:t>
      </w:r>
      <w:proofErr w:type="spellEnd"/>
      <w:r w:rsidRPr="00081F14">
        <w:rPr>
          <w:b/>
        </w:rPr>
        <w:t xml:space="preserve"> икона Божией Матери </w:t>
      </w:r>
    </w:p>
    <w:p w14:paraId="0F125088" w14:textId="77777777" w:rsidR="00081F14" w:rsidRDefault="00081F14" w:rsidP="00081F14">
      <w:r>
        <w:t>2. Икона Божьей Матери Одигитрия</w:t>
      </w:r>
    </w:p>
    <w:p w14:paraId="4CA826E8" w14:textId="77777777" w:rsidR="00081F14" w:rsidRDefault="00081F14" w:rsidP="00081F14">
      <w:r>
        <w:t>3. Богоматерь Владимирская</w:t>
      </w:r>
    </w:p>
    <w:p w14:paraId="6E4DD346" w14:textId="6E590C35" w:rsidR="00281E0D" w:rsidRPr="00081F14" w:rsidRDefault="00281E0D" w:rsidP="00081F14">
      <w:r>
        <w:rPr>
          <w:noProof/>
          <w:lang w:eastAsia="ru-RU"/>
        </w:rPr>
        <w:lastRenderedPageBreak/>
        <w:drawing>
          <wp:inline distT="0" distB="0" distL="0" distR="0" wp14:anchorId="69364FB4" wp14:editId="639C8F5E">
            <wp:extent cx="3095625" cy="342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6048" w14:textId="4297CB7F" w:rsidR="00081F14" w:rsidRDefault="00EA7963" w:rsidP="00081F14">
      <w:r>
        <w:t>14)</w:t>
      </w:r>
      <w:r w:rsidR="00081F14">
        <w:t xml:space="preserve"> Кто изображен на гербе Оренбургского казач</w:t>
      </w:r>
      <w:r w:rsidR="00A1156D">
        <w:t>ьего войска</w:t>
      </w:r>
      <w:r w:rsidR="00081F14">
        <w:t xml:space="preserve"> </w:t>
      </w:r>
    </w:p>
    <w:p w14:paraId="391F875E" w14:textId="798FE07A" w:rsidR="00081F14" w:rsidRPr="00081F14" w:rsidRDefault="00081F14" w:rsidP="00081F14">
      <w:pPr>
        <w:rPr>
          <w:b/>
        </w:rPr>
      </w:pPr>
      <w:r w:rsidRPr="00081F14">
        <w:rPr>
          <w:b/>
        </w:rPr>
        <w:t>1.</w:t>
      </w:r>
      <w:r w:rsidR="00A1156D">
        <w:rPr>
          <w:b/>
        </w:rPr>
        <w:t xml:space="preserve"> </w:t>
      </w:r>
      <w:r w:rsidRPr="00081F14">
        <w:rPr>
          <w:b/>
        </w:rPr>
        <w:t xml:space="preserve">Орел и лук со стрелами; </w:t>
      </w:r>
    </w:p>
    <w:p w14:paraId="0998F97E" w14:textId="21861E56" w:rsidR="00081F14" w:rsidRDefault="00081F14" w:rsidP="00081F14">
      <w:r>
        <w:t>2.</w:t>
      </w:r>
      <w:r w:rsidR="00A1156D">
        <w:t xml:space="preserve"> </w:t>
      </w:r>
      <w:r>
        <w:t xml:space="preserve">Простреленный олень; </w:t>
      </w:r>
    </w:p>
    <w:p w14:paraId="4CA8102B" w14:textId="31468603" w:rsidR="00081F14" w:rsidRDefault="00081F14" w:rsidP="00081F14">
      <w:r>
        <w:t>3.</w:t>
      </w:r>
      <w:r w:rsidR="00A1156D">
        <w:t xml:space="preserve"> </w:t>
      </w:r>
      <w:r>
        <w:t>Георгий Победоносец</w:t>
      </w:r>
    </w:p>
    <w:p w14:paraId="081AE78D" w14:textId="12C92F7E" w:rsidR="00281E0D" w:rsidRDefault="00281E0D" w:rsidP="00081F14">
      <w:r>
        <w:rPr>
          <w:noProof/>
          <w:lang w:eastAsia="ru-RU"/>
        </w:rPr>
        <w:drawing>
          <wp:inline distT="0" distB="0" distL="0" distR="0" wp14:anchorId="4B2FBCB4" wp14:editId="01672D9F">
            <wp:extent cx="2790825" cy="2457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120B4" w14:textId="7ED5F886" w:rsidR="00081F14" w:rsidRDefault="00EA7963" w:rsidP="00081F14">
      <w:r>
        <w:t>15)</w:t>
      </w:r>
      <w:r w:rsidR="00081F14">
        <w:t xml:space="preserve"> </w:t>
      </w:r>
      <w:r w:rsidR="00BA32B4">
        <w:t xml:space="preserve">На территории какого зарубежного государства </w:t>
      </w:r>
      <w:r w:rsidR="000D7881">
        <w:t>существует</w:t>
      </w:r>
      <w:r w:rsidR="00BA32B4">
        <w:t xml:space="preserve"> представительство О</w:t>
      </w:r>
      <w:r w:rsidR="00A1156D">
        <w:t>ренбургского войскового казачьего общества</w:t>
      </w:r>
      <w:r w:rsidR="00BA32B4">
        <w:t>?</w:t>
      </w:r>
      <w:r w:rsidR="006C5EFD">
        <w:t xml:space="preserve"> </w:t>
      </w:r>
    </w:p>
    <w:p w14:paraId="02D0867E" w14:textId="77777777" w:rsidR="00BA32B4" w:rsidRDefault="00BA32B4" w:rsidP="00081F14">
      <w:r>
        <w:t>1. Англия</w:t>
      </w:r>
    </w:p>
    <w:p w14:paraId="14C42EDF" w14:textId="77777777" w:rsidR="00BA32B4" w:rsidRPr="00BA32B4" w:rsidRDefault="00BA32B4" w:rsidP="00081F14">
      <w:pPr>
        <w:rPr>
          <w:b/>
        </w:rPr>
      </w:pPr>
      <w:r w:rsidRPr="00BA32B4">
        <w:rPr>
          <w:b/>
        </w:rPr>
        <w:t>2. Франция</w:t>
      </w:r>
    </w:p>
    <w:p w14:paraId="4546E31A" w14:textId="77777777" w:rsidR="00BA32B4" w:rsidRDefault="00BA32B4" w:rsidP="00081F14">
      <w:r>
        <w:t>3. Германия</w:t>
      </w:r>
    </w:p>
    <w:p w14:paraId="3D85118E" w14:textId="5627B759" w:rsidR="00281E0D" w:rsidRDefault="00281E0D" w:rsidP="00081F14">
      <w:r>
        <w:rPr>
          <w:noProof/>
          <w:lang w:eastAsia="ru-RU"/>
        </w:rPr>
        <w:lastRenderedPageBreak/>
        <w:drawing>
          <wp:inline distT="0" distB="0" distL="0" distR="0" wp14:anchorId="4CB1BE94" wp14:editId="1AE96D82">
            <wp:extent cx="5940425" cy="134393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E8A1" w14:textId="293CDEFE" w:rsidR="00BA32B4" w:rsidRDefault="00EA7963" w:rsidP="00081F14">
      <w:r>
        <w:t>1</w:t>
      </w:r>
      <w:r w:rsidR="00A1156D">
        <w:t>6</w:t>
      </w:r>
      <w:r>
        <w:t>)</w:t>
      </w:r>
      <w:r w:rsidR="00081F14">
        <w:t xml:space="preserve"> Как</w:t>
      </w:r>
      <w:r w:rsidR="00BA32B4">
        <w:t xml:space="preserve"> звали оренбургского казака – героя битвы под Сталинградом времен Великой Отечественной войны</w:t>
      </w:r>
      <w:r w:rsidR="00281E0D">
        <w:t xml:space="preserve"> </w:t>
      </w:r>
    </w:p>
    <w:p w14:paraId="36F05788" w14:textId="77777777" w:rsidR="00BA32B4" w:rsidRDefault="00603784" w:rsidP="00081F14">
      <w:r w:rsidRPr="00603784">
        <w:rPr>
          <w:b/>
        </w:rPr>
        <w:t>Правильный ответ:</w:t>
      </w:r>
      <w:r>
        <w:t xml:space="preserve"> </w:t>
      </w:r>
      <w:r w:rsidRPr="00603784">
        <w:t>В боях под Сталинградом командовал 3-м механизированным корпусом казак из станицы Никольской генерал В. Т. Обухов.</w:t>
      </w:r>
    </w:p>
    <w:p w14:paraId="438DD09C" w14:textId="02A6450A" w:rsidR="00A1156D" w:rsidRDefault="00A1156D" w:rsidP="00A1156D">
      <w:r>
        <w:t>17) Какие традиционные выражения о</w:t>
      </w:r>
      <w:r w:rsidR="00281E0D">
        <w:t xml:space="preserve">ренбургских казаков Вы знаете? </w:t>
      </w:r>
      <w:r>
        <w:t xml:space="preserve"> </w:t>
      </w:r>
    </w:p>
    <w:p w14:paraId="2B7EB8AE" w14:textId="3288CD5C" w:rsidR="00A1156D" w:rsidRDefault="00A1156D" w:rsidP="00A1156D">
      <w:r w:rsidRPr="00A1156D">
        <w:rPr>
          <w:b/>
          <w:bCs/>
        </w:rPr>
        <w:t>Пример правильного ответа</w:t>
      </w:r>
      <w:r>
        <w:t xml:space="preserve">: «Казак на то родился, чтобы царю пригодился» \ «В разведке и на посту держи рыльце </w:t>
      </w:r>
      <w:proofErr w:type="spellStart"/>
      <w:r>
        <w:t>огнивцом</w:t>
      </w:r>
      <w:proofErr w:type="spellEnd"/>
      <w:r>
        <w:t xml:space="preserve">, а глаза </w:t>
      </w:r>
      <w:proofErr w:type="spellStart"/>
      <w:r>
        <w:t>буравцом</w:t>
      </w:r>
      <w:proofErr w:type="spellEnd"/>
      <w:r>
        <w:t>, веди ушами, ворочай глазами, помни: кто смел – два съел, кто проворен – всегда доволен» \ «Честь и слава казаку дороже денег»</w:t>
      </w:r>
    </w:p>
    <w:p w14:paraId="3D5ADD97" w14:textId="7A0E6778" w:rsidR="00BA32B4" w:rsidRDefault="00EA7963" w:rsidP="00081F14">
      <w:r>
        <w:t>1</w:t>
      </w:r>
      <w:r w:rsidR="00A1156D">
        <w:t>8</w:t>
      </w:r>
      <w:r>
        <w:t>)</w:t>
      </w:r>
      <w:r w:rsidR="00081F14">
        <w:t xml:space="preserve"> </w:t>
      </w:r>
      <w:proofErr w:type="gramStart"/>
      <w:r w:rsidR="00081F14">
        <w:t>К</w:t>
      </w:r>
      <w:r w:rsidR="00BA32B4">
        <w:t>аких представителей Оренбургского казачьего войска, внесших значительный вклад в культуру и науку России Вы знаете</w:t>
      </w:r>
      <w:proofErr w:type="gramEnd"/>
      <w:r w:rsidR="00BA32B4">
        <w:t>?</w:t>
      </w:r>
      <w:r w:rsidR="00081F14">
        <w:t xml:space="preserve"> </w:t>
      </w:r>
    </w:p>
    <w:p w14:paraId="61F3B3E2" w14:textId="77777777" w:rsidR="00081F14" w:rsidRDefault="00BA32B4" w:rsidP="00081F14">
      <w:r w:rsidRPr="00BA32B4">
        <w:rPr>
          <w:b/>
        </w:rPr>
        <w:t>Пример правильного ответа</w:t>
      </w:r>
      <w:r>
        <w:t xml:space="preserve">: </w:t>
      </w:r>
      <w:r w:rsidR="00081F14">
        <w:t xml:space="preserve">Значительный вклад внесли Оренбургские казаки в науку и культуру России. Оренбургским казаком был известный экономист, автор программы муниципализации земель, академик П.П. Маслов, казаками были писатели С.И. Гусев-Оренбургский и М.И. Авдеев. На деньги оренбургских казаков получила высшее образование первая женщина- врач России В. А. Руднева - Кашеварова. Вдова полковника А. Г. Кудашева одна на коне проскакала в 1910 г. от Харбина до Петербурга и подарила своего коня Цесаревичу Алексею. Оренбургские казаки-офицеры стали одними из первых русских летчиков в годы первой мировой войны: А.Н. Кожевников, Н.Н. </w:t>
      </w:r>
      <w:proofErr w:type="spellStart"/>
      <w:r w:rsidR="00081F14">
        <w:t>Мензелинцев</w:t>
      </w:r>
      <w:proofErr w:type="spellEnd"/>
      <w:r w:rsidR="00081F14">
        <w:t xml:space="preserve">, М.Н. Пестряков, К.П. Качурин, Г. Г. Горшков, учивший летать П. Нестерова, Н. </w:t>
      </w:r>
      <w:proofErr w:type="spellStart"/>
      <w:r w:rsidR="00081F14">
        <w:t>Крутеня</w:t>
      </w:r>
      <w:proofErr w:type="spellEnd"/>
      <w:r w:rsidR="00081F14">
        <w:t>, одного из первых героев Советского Союза М. Слепнева.)</w:t>
      </w:r>
    </w:p>
    <w:p w14:paraId="5D48D09F" w14:textId="5CA70D46" w:rsidR="00081F14" w:rsidRDefault="00A1156D" w:rsidP="00081F14">
      <w:r>
        <w:t>19</w:t>
      </w:r>
      <w:r w:rsidR="00EA7963">
        <w:t>)</w:t>
      </w:r>
      <w:r w:rsidR="00081F14">
        <w:t xml:space="preserve"> </w:t>
      </w:r>
      <w:r>
        <w:t xml:space="preserve">Какое воинское звание у войскового атамана Оренбургского казачьего войска Владимира Ивановича Романова? </w:t>
      </w:r>
      <w:r w:rsidR="00081F14">
        <w:t xml:space="preserve"> </w:t>
      </w:r>
    </w:p>
    <w:p w14:paraId="4D7856B4" w14:textId="746290A1" w:rsidR="007B292B" w:rsidRDefault="00A1156D" w:rsidP="00081F14">
      <w:pPr>
        <w:rPr>
          <w:bCs/>
        </w:rPr>
      </w:pPr>
      <w:r>
        <w:rPr>
          <w:b/>
        </w:rPr>
        <w:t>П</w:t>
      </w:r>
      <w:r w:rsidR="00081F14" w:rsidRPr="00081F14">
        <w:rPr>
          <w:b/>
        </w:rPr>
        <w:t>равильн</w:t>
      </w:r>
      <w:r>
        <w:rPr>
          <w:b/>
        </w:rPr>
        <w:t>ый</w:t>
      </w:r>
      <w:r w:rsidR="00081F14" w:rsidRPr="00081F14">
        <w:rPr>
          <w:b/>
        </w:rPr>
        <w:t xml:space="preserve"> ответ</w:t>
      </w:r>
      <w:r>
        <w:rPr>
          <w:b/>
        </w:rPr>
        <w:t xml:space="preserve">: </w:t>
      </w:r>
      <w:r>
        <w:rPr>
          <w:bCs/>
        </w:rPr>
        <w:t xml:space="preserve">генерал – лейтенант </w:t>
      </w:r>
    </w:p>
    <w:p w14:paraId="1AA1ED51" w14:textId="56824538" w:rsidR="00A1156D" w:rsidRPr="00A1156D" w:rsidRDefault="00A1156D" w:rsidP="00A1156D">
      <w:pPr>
        <w:rPr>
          <w:bCs/>
        </w:rPr>
      </w:pPr>
      <w:r>
        <w:rPr>
          <w:bCs/>
        </w:rPr>
        <w:t>20</w:t>
      </w:r>
      <w:r w:rsidRPr="00A1156D">
        <w:rPr>
          <w:bCs/>
        </w:rPr>
        <w:t>) Назовите традиционные з</w:t>
      </w:r>
      <w:r w:rsidR="00281E0D">
        <w:rPr>
          <w:bCs/>
        </w:rPr>
        <w:t xml:space="preserve">анятия казачества Южного Урала </w:t>
      </w:r>
    </w:p>
    <w:p w14:paraId="04535D37" w14:textId="22CBF332" w:rsidR="00A1156D" w:rsidRPr="00A1156D" w:rsidRDefault="00A1156D" w:rsidP="00A1156D">
      <w:pPr>
        <w:rPr>
          <w:bCs/>
        </w:rPr>
      </w:pPr>
      <w:r w:rsidRPr="00A1156D">
        <w:rPr>
          <w:b/>
        </w:rPr>
        <w:t>Пример правильного ответа</w:t>
      </w:r>
      <w:r w:rsidRPr="00A1156D">
        <w:rPr>
          <w:bCs/>
        </w:rPr>
        <w:t>: Защита государственных окраин, военная служба, сельскохозяйственная деятельность, развитие и укрепление традиций</w:t>
      </w:r>
    </w:p>
    <w:sectPr w:rsidR="00A1156D" w:rsidRPr="00A1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9B9"/>
    <w:multiLevelType w:val="hybridMultilevel"/>
    <w:tmpl w:val="C24EE2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155F"/>
    <w:multiLevelType w:val="hybridMultilevel"/>
    <w:tmpl w:val="F6665326"/>
    <w:lvl w:ilvl="0" w:tplc="28EEA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F01CB"/>
    <w:multiLevelType w:val="hybridMultilevel"/>
    <w:tmpl w:val="C5F25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37CBF"/>
    <w:multiLevelType w:val="hybridMultilevel"/>
    <w:tmpl w:val="2DE88510"/>
    <w:lvl w:ilvl="0" w:tplc="8ED06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B"/>
    <w:rsid w:val="00081F14"/>
    <w:rsid w:val="000D7881"/>
    <w:rsid w:val="00281E0D"/>
    <w:rsid w:val="00603784"/>
    <w:rsid w:val="006C5EFD"/>
    <w:rsid w:val="006E200F"/>
    <w:rsid w:val="007436D7"/>
    <w:rsid w:val="007B292B"/>
    <w:rsid w:val="00A1156D"/>
    <w:rsid w:val="00BA32B4"/>
    <w:rsid w:val="00E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2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292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81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292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81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egburg egburgoffice8</dc:creator>
  <cp:lastModifiedBy>Михаил</cp:lastModifiedBy>
  <cp:revision>2</cp:revision>
  <dcterms:created xsi:type="dcterms:W3CDTF">2020-12-07T05:52:00Z</dcterms:created>
  <dcterms:modified xsi:type="dcterms:W3CDTF">2020-12-07T05:52:00Z</dcterms:modified>
</cp:coreProperties>
</file>